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692" w14:textId="29AF2B17" w:rsidR="00CB6B05" w:rsidRPr="00DE695C" w:rsidRDefault="00A877CB" w:rsidP="00C507CB">
      <w:pPr>
        <w:shd w:val="clear" w:color="auto" w:fill="FFFFFF"/>
        <w:spacing w:after="0" w:line="334" w:lineRule="atLeast"/>
        <w:rPr>
          <w:sz w:val="48"/>
          <w:szCs w:val="48"/>
        </w:rPr>
      </w:pPr>
      <w:r>
        <w:rPr>
          <w:sz w:val="48"/>
          <w:szCs w:val="48"/>
        </w:rPr>
        <w:t>LOA</w:t>
      </w:r>
      <w:r w:rsidR="00CB6B05" w:rsidRPr="00DE695C">
        <w:rPr>
          <w:sz w:val="48"/>
          <w:szCs w:val="48"/>
        </w:rPr>
        <w:t xml:space="preserve"> </w:t>
      </w:r>
      <w:r w:rsidR="00C507CB" w:rsidRPr="00DE695C">
        <w:rPr>
          <w:sz w:val="48"/>
          <w:szCs w:val="48"/>
        </w:rPr>
        <w:t xml:space="preserve">Woodworker Job </w:t>
      </w:r>
      <w:r w:rsidR="00495EFF" w:rsidRPr="00DE695C">
        <w:rPr>
          <w:sz w:val="48"/>
          <w:szCs w:val="48"/>
        </w:rPr>
        <w:t>Position</w:t>
      </w:r>
    </w:p>
    <w:p w14:paraId="490A6106" w14:textId="450BEC52" w:rsidR="00CB6B05" w:rsidRPr="001C34DB" w:rsidRDefault="00CB6B05" w:rsidP="00C507CB">
      <w:pPr>
        <w:shd w:val="clear" w:color="auto" w:fill="FFFFFF"/>
        <w:spacing w:after="0" w:line="334" w:lineRule="atLeast"/>
        <w:rPr>
          <w:sz w:val="24"/>
          <w:szCs w:val="24"/>
        </w:rPr>
      </w:pPr>
      <w:r w:rsidRPr="001C34DB">
        <w:rPr>
          <w:sz w:val="24"/>
          <w:szCs w:val="24"/>
        </w:rPr>
        <w:t>Parttime: 20 – 28 hours a week</w:t>
      </w:r>
    </w:p>
    <w:p w14:paraId="3C9D2478" w14:textId="44060771" w:rsidR="00C23E71" w:rsidRPr="001C34DB" w:rsidRDefault="00CB6B05" w:rsidP="00C507CB">
      <w:pPr>
        <w:shd w:val="clear" w:color="auto" w:fill="FFFFFF"/>
        <w:spacing w:after="0" w:line="334" w:lineRule="atLeast"/>
        <w:rPr>
          <w:sz w:val="24"/>
          <w:szCs w:val="24"/>
        </w:rPr>
      </w:pPr>
      <w:r w:rsidRPr="001C34DB">
        <w:rPr>
          <w:sz w:val="24"/>
          <w:szCs w:val="24"/>
        </w:rPr>
        <w:t>Hourly Rate: $12.50-$20/hr depending on skill/</w:t>
      </w:r>
      <w:proofErr w:type="gramStart"/>
      <w:r w:rsidR="003F6FDB" w:rsidRPr="001C34DB">
        <w:rPr>
          <w:sz w:val="24"/>
          <w:szCs w:val="24"/>
        </w:rPr>
        <w:t>experience</w:t>
      </w:r>
      <w:proofErr w:type="gramEnd"/>
    </w:p>
    <w:p w14:paraId="0BACFA39" w14:textId="77777777" w:rsidR="003F6FDB" w:rsidRPr="001C34DB" w:rsidRDefault="00C23E71" w:rsidP="00C507CB">
      <w:pPr>
        <w:shd w:val="clear" w:color="auto" w:fill="FFFFFF"/>
        <w:spacing w:after="0" w:line="334" w:lineRule="atLeast"/>
        <w:rPr>
          <w:sz w:val="24"/>
          <w:szCs w:val="24"/>
        </w:rPr>
      </w:pPr>
      <w:r w:rsidRPr="001C34DB">
        <w:rPr>
          <w:sz w:val="24"/>
          <w:szCs w:val="24"/>
        </w:rPr>
        <w:t xml:space="preserve">Availability: Mon-Thur 9am-4pm </w:t>
      </w:r>
    </w:p>
    <w:p w14:paraId="001978F7" w14:textId="77777777" w:rsidR="003F6FDB" w:rsidRDefault="003F6FDB" w:rsidP="00C507CB">
      <w:pPr>
        <w:shd w:val="clear" w:color="auto" w:fill="FFFFFF"/>
        <w:spacing w:after="0" w:line="334" w:lineRule="atLeast"/>
        <w:rPr>
          <w:sz w:val="24"/>
          <w:szCs w:val="24"/>
        </w:rPr>
      </w:pPr>
    </w:p>
    <w:p w14:paraId="268E879D" w14:textId="5AF2C25A" w:rsidR="009A35E3" w:rsidRDefault="00A877CB" w:rsidP="00C507CB">
      <w:pPr>
        <w:shd w:val="clear" w:color="auto" w:fill="FFFFFF"/>
        <w:spacing w:after="0" w:line="334" w:lineRule="atLeast"/>
        <w:rPr>
          <w:sz w:val="28"/>
          <w:szCs w:val="28"/>
        </w:rPr>
      </w:pPr>
      <w:r>
        <w:rPr>
          <w:sz w:val="28"/>
          <w:szCs w:val="28"/>
        </w:rPr>
        <w:t>Legacies of America Woodworking Co.</w:t>
      </w:r>
      <w:r w:rsidR="003F6FDB" w:rsidRPr="001C34DB">
        <w:rPr>
          <w:sz w:val="28"/>
          <w:szCs w:val="28"/>
        </w:rPr>
        <w:t xml:space="preserve"> builds military &amp; first responders shadow boxes, flag display cases, as well as challenge coin racks, and plaques. All their products are handcraft with REAL hardwoods, by U.S. Military Veterans. This job</w:t>
      </w:r>
      <w:r w:rsidR="009A35E3">
        <w:rPr>
          <w:sz w:val="28"/>
          <w:szCs w:val="28"/>
        </w:rPr>
        <w:t xml:space="preserve"> listing</w:t>
      </w:r>
      <w:r w:rsidR="003F6FDB" w:rsidRPr="001C34DB">
        <w:rPr>
          <w:sz w:val="28"/>
          <w:szCs w:val="28"/>
        </w:rPr>
        <w:t xml:space="preserve"> is for a woodworker </w:t>
      </w:r>
      <w:r w:rsidR="009A35E3">
        <w:rPr>
          <w:sz w:val="28"/>
          <w:szCs w:val="28"/>
        </w:rPr>
        <w:t>position</w:t>
      </w:r>
      <w:r w:rsidR="003F6FDB" w:rsidRPr="001C34DB">
        <w:rPr>
          <w:sz w:val="28"/>
          <w:szCs w:val="28"/>
        </w:rPr>
        <w:t xml:space="preserve"> in </w:t>
      </w:r>
      <w:r w:rsidR="00451F20">
        <w:rPr>
          <w:sz w:val="28"/>
          <w:szCs w:val="28"/>
        </w:rPr>
        <w:t>the</w:t>
      </w:r>
      <w:r w:rsidR="003F6FDB" w:rsidRPr="001C34DB">
        <w:rPr>
          <w:sz w:val="28"/>
          <w:szCs w:val="28"/>
        </w:rPr>
        <w:t xml:space="preserve"> production shop</w:t>
      </w:r>
      <w:r w:rsidR="00451F20">
        <w:rPr>
          <w:sz w:val="28"/>
          <w:szCs w:val="28"/>
        </w:rPr>
        <w:t>,</w:t>
      </w:r>
      <w:r w:rsidR="003F6FDB" w:rsidRPr="001C34DB">
        <w:rPr>
          <w:sz w:val="28"/>
          <w:szCs w:val="28"/>
        </w:rPr>
        <w:t xml:space="preserve"> milling, building, and finishing </w:t>
      </w:r>
      <w:r w:rsidR="009A35E3">
        <w:rPr>
          <w:sz w:val="28"/>
          <w:szCs w:val="28"/>
        </w:rPr>
        <w:t>these</w:t>
      </w:r>
      <w:r w:rsidR="003F6FDB" w:rsidRPr="001C34DB">
        <w:rPr>
          <w:sz w:val="28"/>
          <w:szCs w:val="28"/>
        </w:rPr>
        <w:t xml:space="preserve"> products. </w:t>
      </w:r>
      <w:r w:rsidR="009A35E3">
        <w:rPr>
          <w:sz w:val="28"/>
          <w:szCs w:val="28"/>
        </w:rPr>
        <w:t>T</w:t>
      </w:r>
      <w:r w:rsidR="003F6FDB" w:rsidRPr="001C34DB">
        <w:rPr>
          <w:sz w:val="28"/>
          <w:szCs w:val="28"/>
        </w:rPr>
        <w:t>ake pride</w:t>
      </w:r>
      <w:r w:rsidR="009A35E3">
        <w:rPr>
          <w:sz w:val="28"/>
          <w:szCs w:val="28"/>
        </w:rPr>
        <w:t xml:space="preserve"> in your work, by </w:t>
      </w:r>
      <w:r w:rsidR="00983777" w:rsidRPr="001C34DB">
        <w:rPr>
          <w:sz w:val="28"/>
          <w:szCs w:val="28"/>
        </w:rPr>
        <w:t>becoming one of our team members,</w:t>
      </w:r>
      <w:r w:rsidR="009A35E3">
        <w:rPr>
          <w:sz w:val="28"/>
          <w:szCs w:val="28"/>
        </w:rPr>
        <w:t xml:space="preserve"> and</w:t>
      </w:r>
      <w:r w:rsidR="00983777" w:rsidRPr="001C34DB">
        <w:rPr>
          <w:sz w:val="28"/>
          <w:szCs w:val="28"/>
        </w:rPr>
        <w:t xml:space="preserve"> build</w:t>
      </w:r>
      <w:r w:rsidR="00451F20">
        <w:rPr>
          <w:sz w:val="28"/>
          <w:szCs w:val="28"/>
        </w:rPr>
        <w:t>ing a</w:t>
      </w:r>
      <w:r w:rsidR="00983777" w:rsidRPr="001C34DB">
        <w:rPr>
          <w:sz w:val="28"/>
          <w:szCs w:val="28"/>
        </w:rPr>
        <w:t xml:space="preserve"> product that</w:t>
      </w:r>
      <w:r w:rsidR="003F6FDB" w:rsidRPr="001C34DB">
        <w:rPr>
          <w:sz w:val="28"/>
          <w:szCs w:val="28"/>
        </w:rPr>
        <w:t xml:space="preserve"> </w:t>
      </w:r>
      <w:r w:rsidR="00451F20">
        <w:rPr>
          <w:sz w:val="28"/>
          <w:szCs w:val="28"/>
        </w:rPr>
        <w:t>honors and</w:t>
      </w:r>
      <w:r w:rsidR="003F6FDB" w:rsidRPr="001C34DB">
        <w:rPr>
          <w:sz w:val="28"/>
          <w:szCs w:val="28"/>
        </w:rPr>
        <w:t xml:space="preserve"> support</w:t>
      </w:r>
      <w:r w:rsidR="00451F20">
        <w:rPr>
          <w:sz w:val="28"/>
          <w:szCs w:val="28"/>
        </w:rPr>
        <w:t>s those who serve</w:t>
      </w:r>
      <w:r w:rsidR="003F6FDB" w:rsidRPr="001C34DB">
        <w:rPr>
          <w:sz w:val="28"/>
          <w:szCs w:val="28"/>
        </w:rPr>
        <w:t>.</w:t>
      </w:r>
    </w:p>
    <w:p w14:paraId="12E84833" w14:textId="77777777" w:rsidR="009A35E3" w:rsidRDefault="009A35E3" w:rsidP="00C507CB">
      <w:pPr>
        <w:shd w:val="clear" w:color="auto" w:fill="FFFFFF"/>
        <w:spacing w:after="0" w:line="334" w:lineRule="atLeast"/>
        <w:rPr>
          <w:sz w:val="28"/>
          <w:szCs w:val="28"/>
        </w:rPr>
      </w:pPr>
    </w:p>
    <w:p w14:paraId="266F266B" w14:textId="4B462A59" w:rsidR="00C507CB" w:rsidRPr="001C34DB" w:rsidRDefault="009A35E3" w:rsidP="00C507CB">
      <w:pPr>
        <w:shd w:val="clear" w:color="auto" w:fill="FFFFFF"/>
        <w:spacing w:after="0" w:line="334" w:lineRule="atLeast"/>
        <w:rPr>
          <w:sz w:val="28"/>
          <w:szCs w:val="28"/>
        </w:rPr>
      </w:pPr>
      <w:r>
        <w:rPr>
          <w:sz w:val="28"/>
          <w:szCs w:val="28"/>
        </w:rPr>
        <w:t>Job requirements:</w:t>
      </w:r>
      <w:r w:rsidR="00C507CB" w:rsidRPr="001C34DB">
        <w:rPr>
          <w:sz w:val="28"/>
          <w:szCs w:val="28"/>
        </w:rPr>
        <w:br/>
      </w:r>
    </w:p>
    <w:p w14:paraId="4EDBC336" w14:textId="605DB807" w:rsidR="00495EFF" w:rsidRPr="001C34DB" w:rsidRDefault="00495EFF" w:rsidP="00495EFF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34DB">
        <w:rPr>
          <w:rFonts w:ascii="Arial" w:eastAsia="Times New Roman" w:hAnsi="Arial" w:cs="Arial"/>
          <w:color w:val="333333"/>
          <w:sz w:val="20"/>
          <w:szCs w:val="20"/>
        </w:rPr>
        <w:t>Must be a U.S. Military Veteran</w:t>
      </w:r>
      <w:r w:rsidR="003F6FDB"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 (Form DD214 required for validation)</w:t>
      </w:r>
    </w:p>
    <w:p w14:paraId="5FDCCED3" w14:textId="77777777" w:rsidR="00495EFF" w:rsidRPr="001C34DB" w:rsidRDefault="00495EFF" w:rsidP="00495EFF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34F7572F" w14:textId="77777777" w:rsidR="00495EFF" w:rsidRPr="001C34DB" w:rsidRDefault="00495EFF" w:rsidP="00495EFF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34DB">
        <w:rPr>
          <w:rFonts w:ascii="Arial" w:eastAsia="Times New Roman" w:hAnsi="Arial" w:cs="Arial"/>
          <w:color w:val="333333"/>
          <w:sz w:val="20"/>
          <w:szCs w:val="20"/>
        </w:rPr>
        <w:t>Education: Minimum of High School Diploma</w:t>
      </w:r>
    </w:p>
    <w:p w14:paraId="43C3F005" w14:textId="77777777" w:rsidR="00495EFF" w:rsidRPr="001C34DB" w:rsidRDefault="00495EFF" w:rsidP="00495EFF">
      <w:pPr>
        <w:pStyle w:val="ListParagraph"/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4CD578FE" w14:textId="2E13116E" w:rsidR="00C507CB" w:rsidRPr="001C34DB" w:rsidRDefault="00C507CB" w:rsidP="00FB4A7D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Familiarization with woodworking machinery to include: Table Saw, Jointer, Planer, Drum Sander, Radial Arm Saw, Band Saw, Shaper/Router Table, Miter Saw, </w:t>
      </w:r>
      <w:r w:rsidR="00043825"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Drill Press </w:t>
      </w: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&amp; Dust Collection System. Knowledge of how to use these machines properly and safely. Must be able to prepare and setup machines &amp; tooling for woodworking </w:t>
      </w:r>
      <w:r w:rsidR="00426883" w:rsidRPr="001C34DB">
        <w:rPr>
          <w:rFonts w:ascii="Arial" w:eastAsia="Times New Roman" w:hAnsi="Arial" w:cs="Arial"/>
          <w:color w:val="333333"/>
          <w:sz w:val="20"/>
          <w:szCs w:val="20"/>
        </w:rPr>
        <w:t>operations and identify and select the proper tool for completing the job</w:t>
      </w:r>
      <w:r w:rsidR="00FB4A7D" w:rsidRPr="001C34D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EA2A609" w14:textId="0EDE5741" w:rsidR="00C507CB" w:rsidRPr="001C34DB" w:rsidRDefault="00C507CB" w:rsidP="00C507CB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02C609FF" w14:textId="4FF372EA" w:rsidR="00C507CB" w:rsidRPr="001C34DB" w:rsidRDefault="00C507CB" w:rsidP="00FB4A7D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34DB">
        <w:rPr>
          <w:rFonts w:ascii="Arial" w:eastAsia="Times New Roman" w:hAnsi="Arial" w:cs="Arial"/>
          <w:color w:val="333333"/>
          <w:sz w:val="20"/>
          <w:szCs w:val="20"/>
        </w:rPr>
        <w:t>Knowledge on how to use hand tools, both power &amp; manual, to include: Palm Sander, Trim Router, Power Drills, Hand Planes, Scrapers, Gauges, Squares, Tape Measure</w:t>
      </w:r>
      <w:r w:rsidR="003905D8"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14:paraId="498C5D77" w14:textId="28EA6BA2" w:rsidR="003905D8" w:rsidRPr="001C34DB" w:rsidRDefault="003905D8" w:rsidP="00C507CB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442FF1AE" w14:textId="38FE4604" w:rsidR="003905D8" w:rsidRDefault="003905D8" w:rsidP="00FB4A7D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Understand detailed drawings, schematics, shop drawings, and/or blueprints. </w:t>
      </w:r>
      <w:r w:rsidR="003C7F25">
        <w:rPr>
          <w:rFonts w:ascii="Arial" w:eastAsia="Times New Roman" w:hAnsi="Arial" w:cs="Arial"/>
          <w:color w:val="333333"/>
          <w:sz w:val="20"/>
          <w:szCs w:val="20"/>
        </w:rPr>
        <w:t xml:space="preserve">The ability to learn </w:t>
      </w:r>
      <w:r w:rsidRPr="001C34DB">
        <w:rPr>
          <w:rFonts w:ascii="Arial" w:eastAsia="Times New Roman" w:hAnsi="Arial" w:cs="Arial"/>
          <w:color w:val="333333"/>
          <w:sz w:val="20"/>
          <w:szCs w:val="20"/>
        </w:rPr>
        <w:t>Company S.O.P.’s (Standard Operating Procedures) to include step by step instructions of how to craft and build the product.</w:t>
      </w:r>
      <w:r w:rsidR="00FB4A7D"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 Must be able to ensure that products meet industry standards and project specifications, adjusting, as necessary.</w:t>
      </w:r>
    </w:p>
    <w:p w14:paraId="217F6A7F" w14:textId="77777777" w:rsidR="009A38A4" w:rsidRPr="009A38A4" w:rsidRDefault="009A38A4" w:rsidP="009A38A4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0DD0E21F" w14:textId="561FD5FD" w:rsidR="009A38A4" w:rsidRPr="001C34DB" w:rsidRDefault="009A38A4" w:rsidP="00FB4A7D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Familiarity in applying wood lacquer finishes to include water based and oil sprays (this </w:t>
      </w:r>
      <w:r w:rsidR="00387068">
        <w:rPr>
          <w:rFonts w:ascii="Arial" w:eastAsia="Times New Roman" w:hAnsi="Arial" w:cs="Arial"/>
          <w:color w:val="333333"/>
          <w:sz w:val="20"/>
          <w:szCs w:val="20"/>
        </w:rPr>
        <w:t>includes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aerosol or HVLP sprayed</w:t>
      </w:r>
      <w:r w:rsidR="00387068">
        <w:rPr>
          <w:rFonts w:ascii="Arial" w:eastAsia="Times New Roman" w:hAnsi="Arial" w:cs="Arial"/>
          <w:color w:val="333333"/>
          <w:sz w:val="20"/>
          <w:szCs w:val="20"/>
        </w:rPr>
        <w:t xml:space="preserve"> applications</w:t>
      </w:r>
      <w:r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14:paraId="768E2E90" w14:textId="77777777" w:rsidR="00426883" w:rsidRPr="009A35E3" w:rsidRDefault="00426883" w:rsidP="009A35E3">
      <w:pPr>
        <w:rPr>
          <w:rFonts w:ascii="Arial" w:eastAsia="Times New Roman" w:hAnsi="Arial" w:cs="Arial"/>
          <w:color w:val="333333"/>
          <w:sz w:val="20"/>
          <w:szCs w:val="20"/>
        </w:rPr>
      </w:pPr>
    </w:p>
    <w:p w14:paraId="4836DA56" w14:textId="301EC944" w:rsidR="006B71B4" w:rsidRDefault="00426883" w:rsidP="00CB6B05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Maintain a clean and safe working environment throughout daily operations. </w:t>
      </w:r>
      <w:r w:rsidR="003F6FDB"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Required to perform cleaning tasks to </w:t>
      </w:r>
      <w:proofErr w:type="gramStart"/>
      <w:r w:rsidR="003F6FDB" w:rsidRPr="001C34DB">
        <w:rPr>
          <w:rFonts w:ascii="Arial" w:eastAsia="Times New Roman" w:hAnsi="Arial" w:cs="Arial"/>
          <w:color w:val="333333"/>
          <w:sz w:val="20"/>
          <w:szCs w:val="20"/>
        </w:rPr>
        <w:t>include:</w:t>
      </w:r>
      <w:proofErr w:type="gramEnd"/>
      <w:r w:rsidR="003F6FDB"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sweeping, </w:t>
      </w:r>
      <w:r w:rsidR="003F6FDB" w:rsidRPr="001C34DB">
        <w:rPr>
          <w:rFonts w:ascii="Arial" w:eastAsia="Times New Roman" w:hAnsi="Arial" w:cs="Arial"/>
          <w:color w:val="333333"/>
          <w:sz w:val="20"/>
          <w:szCs w:val="20"/>
        </w:rPr>
        <w:t>mopping;</w:t>
      </w: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 emptying </w:t>
      </w:r>
      <w:r w:rsidR="003F6FDB" w:rsidRPr="001C34DB">
        <w:rPr>
          <w:rFonts w:ascii="Arial" w:eastAsia="Times New Roman" w:hAnsi="Arial" w:cs="Arial"/>
          <w:color w:val="333333"/>
          <w:sz w:val="20"/>
          <w:szCs w:val="20"/>
        </w:rPr>
        <w:t>garbage</w:t>
      </w: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 and scrap wood bins</w:t>
      </w:r>
      <w:r w:rsidR="003F6FDB" w:rsidRPr="001C34DB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Pr="001C34DB">
        <w:rPr>
          <w:rFonts w:ascii="Arial" w:eastAsia="Times New Roman" w:hAnsi="Arial" w:cs="Arial"/>
          <w:color w:val="333333"/>
          <w:sz w:val="20"/>
          <w:szCs w:val="20"/>
        </w:rPr>
        <w:t xml:space="preserve"> maintain a manageable work area, specifically work benches and counter spaces.</w:t>
      </w:r>
    </w:p>
    <w:p w14:paraId="546DFD1F" w14:textId="77777777" w:rsidR="009A35E3" w:rsidRPr="009A35E3" w:rsidRDefault="009A35E3" w:rsidP="009A35E3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5283902F" w14:textId="5E1A6D67" w:rsidR="009A35E3" w:rsidRDefault="009A35E3" w:rsidP="009A35E3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34DB">
        <w:rPr>
          <w:rFonts w:ascii="Arial" w:eastAsia="Times New Roman" w:hAnsi="Arial" w:cs="Arial"/>
          <w:color w:val="333333"/>
          <w:sz w:val="20"/>
          <w:szCs w:val="20"/>
        </w:rPr>
        <w:t>Basic knowledge of computer usage (for payroll, time keeping, operational purposes)</w:t>
      </w:r>
    </w:p>
    <w:p w14:paraId="63E6BC0C" w14:textId="77777777" w:rsidR="009A35E3" w:rsidRPr="009A35E3" w:rsidRDefault="009A35E3" w:rsidP="009A35E3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36E40027" w14:textId="1A409935" w:rsidR="009A35E3" w:rsidRPr="001C34DB" w:rsidRDefault="00393261" w:rsidP="009A35E3">
      <w:pPr>
        <w:pStyle w:val="ListParagraph"/>
        <w:numPr>
          <w:ilvl w:val="0"/>
          <w:numId w:val="3"/>
        </w:num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Frequently move up to</w:t>
      </w:r>
      <w:r w:rsidR="009A35E3">
        <w:rPr>
          <w:rFonts w:ascii="Arial" w:eastAsia="Times New Roman" w:hAnsi="Arial" w:cs="Arial"/>
          <w:color w:val="333333"/>
          <w:sz w:val="20"/>
          <w:szCs w:val="20"/>
        </w:rPr>
        <w:t xml:space="preserve"> 50 </w:t>
      </w:r>
      <w:proofErr w:type="spellStart"/>
      <w:r w:rsidR="009A35E3">
        <w:rPr>
          <w:rFonts w:ascii="Arial" w:eastAsia="Times New Roman" w:hAnsi="Arial" w:cs="Arial"/>
          <w:color w:val="333333"/>
          <w:sz w:val="20"/>
          <w:szCs w:val="20"/>
        </w:rPr>
        <w:t>lbs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of materials, </w:t>
      </w:r>
      <w:r w:rsidR="00336764">
        <w:rPr>
          <w:rFonts w:ascii="Arial" w:eastAsia="Times New Roman" w:hAnsi="Arial" w:cs="Arial"/>
          <w:color w:val="333333"/>
          <w:sz w:val="20"/>
          <w:szCs w:val="20"/>
        </w:rPr>
        <w:t>when l</w:t>
      </w:r>
      <w:r w:rsidR="009A35E3">
        <w:rPr>
          <w:rFonts w:ascii="Arial" w:eastAsia="Times New Roman" w:hAnsi="Arial" w:cs="Arial"/>
          <w:color w:val="333333"/>
          <w:sz w:val="20"/>
          <w:szCs w:val="20"/>
        </w:rPr>
        <w:t>oading/restocking lumber racks</w:t>
      </w:r>
      <w:r w:rsidR="0033676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87068">
        <w:rPr>
          <w:rFonts w:ascii="Arial" w:eastAsia="Times New Roman" w:hAnsi="Arial" w:cs="Arial"/>
          <w:color w:val="333333"/>
          <w:sz w:val="20"/>
          <w:szCs w:val="20"/>
        </w:rPr>
        <w:t>as</w:t>
      </w:r>
      <w:r w:rsidR="00336764">
        <w:rPr>
          <w:rFonts w:ascii="Arial" w:eastAsia="Times New Roman" w:hAnsi="Arial" w:cs="Arial"/>
          <w:color w:val="333333"/>
          <w:sz w:val="20"/>
          <w:szCs w:val="20"/>
        </w:rPr>
        <w:t xml:space="preserve"> needed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336764">
        <w:rPr>
          <w:rFonts w:ascii="Arial" w:eastAsia="Times New Roman" w:hAnsi="Arial" w:cs="Arial"/>
          <w:color w:val="333333"/>
          <w:sz w:val="20"/>
          <w:szCs w:val="20"/>
        </w:rPr>
        <w:t xml:space="preserve"> as well as c</w:t>
      </w:r>
      <w:r w:rsidR="009A35E3">
        <w:rPr>
          <w:rFonts w:ascii="Arial" w:eastAsia="Times New Roman" w:hAnsi="Arial" w:cs="Arial"/>
          <w:color w:val="333333"/>
          <w:sz w:val="20"/>
          <w:szCs w:val="20"/>
        </w:rPr>
        <w:t>arrying lumber from lumber racks to machinery and loading lumber into/onto machinery.</w:t>
      </w:r>
    </w:p>
    <w:p w14:paraId="53D99106" w14:textId="34C61331" w:rsidR="00CB6B05" w:rsidRDefault="00CB6B05" w:rsidP="009A35E3">
      <w:pPr>
        <w:rPr>
          <w:rFonts w:ascii="Arial" w:eastAsia="Times New Roman" w:hAnsi="Arial" w:cs="Arial"/>
          <w:color w:val="333333"/>
          <w:sz w:val="21"/>
          <w:szCs w:val="21"/>
        </w:rPr>
      </w:pPr>
    </w:p>
    <w:p w14:paraId="2DDAFEDE" w14:textId="2565B00A" w:rsidR="00B5535F" w:rsidRPr="009A35E3" w:rsidRDefault="00B5535F" w:rsidP="009A35E3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*</w:t>
      </w:r>
      <w:r w:rsidRPr="00B5535F">
        <w:t xml:space="preserve"> </w:t>
      </w:r>
      <w:r>
        <w:t xml:space="preserve">This description reflects management’s assignment of essential functions, it does not proscribe or restrict the tasks that may be </w:t>
      </w:r>
      <w:proofErr w:type="gramStart"/>
      <w:r>
        <w:t>assigned.*</w:t>
      </w:r>
      <w:proofErr w:type="gramEnd"/>
    </w:p>
    <w:sectPr w:rsidR="00B5535F" w:rsidRPr="009A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59A9"/>
    <w:multiLevelType w:val="hybridMultilevel"/>
    <w:tmpl w:val="6B7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5C49"/>
    <w:multiLevelType w:val="multilevel"/>
    <w:tmpl w:val="631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419EF"/>
    <w:multiLevelType w:val="hybridMultilevel"/>
    <w:tmpl w:val="4C38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CB"/>
    <w:rsid w:val="00043825"/>
    <w:rsid w:val="001C34DB"/>
    <w:rsid w:val="00336764"/>
    <w:rsid w:val="00387068"/>
    <w:rsid w:val="003905D8"/>
    <w:rsid w:val="00393261"/>
    <w:rsid w:val="003C7F25"/>
    <w:rsid w:val="003F6FDB"/>
    <w:rsid w:val="00426883"/>
    <w:rsid w:val="00451F20"/>
    <w:rsid w:val="00495EFF"/>
    <w:rsid w:val="006B71B4"/>
    <w:rsid w:val="00983777"/>
    <w:rsid w:val="009A35E3"/>
    <w:rsid w:val="009A38A4"/>
    <w:rsid w:val="00A877CB"/>
    <w:rsid w:val="00B5535F"/>
    <w:rsid w:val="00C23E71"/>
    <w:rsid w:val="00C507CB"/>
    <w:rsid w:val="00C711DB"/>
    <w:rsid w:val="00CB6B05"/>
    <w:rsid w:val="00DE695C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14E8"/>
  <w15:chartTrackingRefBased/>
  <w15:docId w15:val="{AF8AC620-25C9-4396-80F4-C01B028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Chris-Melissa Fehringer</dc:creator>
  <cp:keywords/>
  <dc:description/>
  <cp:lastModifiedBy>Chris-Melissa Fehringer</cp:lastModifiedBy>
  <cp:revision>19</cp:revision>
  <dcterms:created xsi:type="dcterms:W3CDTF">2021-03-14T17:43:00Z</dcterms:created>
  <dcterms:modified xsi:type="dcterms:W3CDTF">2021-06-12T04:18:00Z</dcterms:modified>
</cp:coreProperties>
</file>